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B9" w:rsidRPr="00C83307" w:rsidRDefault="00C236B9" w:rsidP="007C334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83307">
        <w:rPr>
          <w:rFonts w:ascii="Times New Roman" w:hAnsi="Times New Roman" w:cs="Times New Roman"/>
          <w:color w:val="000000" w:themeColor="text1"/>
          <w:sz w:val="28"/>
          <w:szCs w:val="28"/>
        </w:rPr>
        <w:t>Тайминг</w:t>
      </w:r>
      <w:proofErr w:type="spellEnd"/>
      <w:r w:rsidRPr="00C83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3307">
        <w:rPr>
          <w:rFonts w:ascii="Times New Roman" w:hAnsi="Times New Roman" w:cs="Times New Roman"/>
          <w:color w:val="000000" w:themeColor="text1"/>
          <w:sz w:val="28"/>
          <w:szCs w:val="28"/>
        </w:rPr>
        <w:t>квеста</w:t>
      </w:r>
      <w:proofErr w:type="spellEnd"/>
      <w:r w:rsidRPr="00C83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«Тайна пяти корпусов»</w:t>
      </w:r>
      <w:r w:rsidRPr="00C8330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группам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83307" w:rsidRPr="00C83307" w:rsidTr="00FD5AB8">
        <w:tc>
          <w:tcPr>
            <w:tcW w:w="4785" w:type="dxa"/>
            <w:gridSpan w:val="3"/>
          </w:tcPr>
          <w:p w:rsidR="00F21EE8" w:rsidRPr="00C83307" w:rsidRDefault="00F21EE8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августа</w:t>
            </w:r>
          </w:p>
        </w:tc>
        <w:tc>
          <w:tcPr>
            <w:tcW w:w="4786" w:type="dxa"/>
            <w:gridSpan w:val="3"/>
          </w:tcPr>
          <w:p w:rsidR="00F21EE8" w:rsidRPr="00C83307" w:rsidRDefault="00F21EE8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 августа</w:t>
            </w:r>
          </w:p>
        </w:tc>
      </w:tr>
      <w:tr w:rsidR="00C83307" w:rsidRPr="00C83307" w:rsidTr="00C236B9">
        <w:tc>
          <w:tcPr>
            <w:tcW w:w="1595" w:type="dxa"/>
          </w:tcPr>
          <w:p w:rsidR="00F21EE8" w:rsidRPr="00C83307" w:rsidRDefault="00F21EE8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1595" w:type="dxa"/>
          </w:tcPr>
          <w:p w:rsidR="00F21EE8" w:rsidRPr="00C83307" w:rsidRDefault="00F21EE8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</w:t>
            </w:r>
          </w:p>
        </w:tc>
        <w:tc>
          <w:tcPr>
            <w:tcW w:w="1595" w:type="dxa"/>
          </w:tcPr>
          <w:p w:rsidR="00F21EE8" w:rsidRPr="00C83307" w:rsidRDefault="00F21EE8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1595" w:type="dxa"/>
          </w:tcPr>
          <w:p w:rsidR="00F21EE8" w:rsidRPr="00C83307" w:rsidRDefault="00F21EE8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1595" w:type="dxa"/>
          </w:tcPr>
          <w:p w:rsidR="00F21EE8" w:rsidRPr="00C83307" w:rsidRDefault="00F21EE8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</w:t>
            </w:r>
          </w:p>
        </w:tc>
        <w:tc>
          <w:tcPr>
            <w:tcW w:w="1596" w:type="dxa"/>
          </w:tcPr>
          <w:p w:rsidR="00F21EE8" w:rsidRPr="00C83307" w:rsidRDefault="00F21EE8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9-Ф105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9-БД101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11-Л105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9-БД102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10:10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3БУА101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10:10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РСО101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10:15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11-БД101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10:15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11-Л104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10:20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9-Ф103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10:20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9-Ф106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10:25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РСО102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10:25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сПД101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10:30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11-Л106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10:30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3ФЭ101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10:35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РСО103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10:35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сПО101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10:40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11-БД102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10:40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3СПНД101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10:45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9-Ф102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10:45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9-Ф104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CC3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РСО104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3БУА101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CC3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сПО102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11-СД102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CC3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11-БД103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Э106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9-Т104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9-Ф101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11:10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11-СД101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11:10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Ю101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11:15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сПО103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11:15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11-Т101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11:20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11-БД104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11:20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Ю102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11:25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9-Т102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11:25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9-Т105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сПСД101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3ФО101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11:35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11:35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4сЭПО101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11:40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11-БУ101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11:40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Ю103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11:45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9-СД103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11:45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9-Т103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11:50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11:50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Ю104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11:55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11:55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3ЛПТ101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11-БУ102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11-Т102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9-СД101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9-Т101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12:10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СЦ101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12:10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11-Т103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12:15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12:15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11-Ф101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12:20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11-БУ103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12:20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3АДСБ11в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12:25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9-Л105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12:25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9-СД102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12:30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СЦ102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12:30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11-Ф102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12:35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ГМУ101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12:35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3ЛПТ11в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11-ГД101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12:40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3ФЭ11в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9-Л103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9-Л106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12:50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сЭБ101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12:50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11-Ф103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12:55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12:55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М11в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11-ЗИ101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М12в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9-Л101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9-Л104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13:10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сЭБ102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13:10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11-Ф104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13:15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13:15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ПС11в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13:20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11-ЗИ102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13:20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3ГД11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13:25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9-ИС104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13:25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9-Л102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сЭБ103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11-Ф105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13:35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13:35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сПД11в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13:40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11-ЗИ103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13:40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4сПО11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13:45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9-ИС102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13:45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9-ИС105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13:50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13:50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11-Ф106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13:55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13:55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Э11в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11-ЗИ104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Э12в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9-ЗИ106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9-ИС103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14:10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14:10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Ю11в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14:15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М102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14:15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4сЭПО11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14:20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11-ИС101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14:20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4сЭПО12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14:25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9-ЗИ104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14:25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9-ИС101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14:30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14:30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ГД11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14:35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М103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14:35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ПИ11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11-ИС102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ПР11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14:45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9-ЗИ102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14:45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9-ЗИ105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РСО11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М104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СВД11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11-ИС103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15:05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сПД11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15:10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9-ГД102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15:10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9-ЗИ103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15:15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Э102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15:15</w:t>
            </w:r>
          </w:p>
        </w:tc>
        <w:tc>
          <w:tcPr>
            <w:tcW w:w="1595" w:type="dxa"/>
          </w:tcPr>
          <w:p w:rsidR="00CC3BD7" w:rsidRPr="00C83307" w:rsidRDefault="00CC3BD7" w:rsidP="00066A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сПО11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15:20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15:20</w:t>
            </w:r>
          </w:p>
        </w:tc>
        <w:tc>
          <w:tcPr>
            <w:tcW w:w="1595" w:type="dxa"/>
          </w:tcPr>
          <w:p w:rsidR="00CC3BD7" w:rsidRPr="00C83307" w:rsidRDefault="00CC3BD7" w:rsidP="00C83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СЦ11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15:25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11-ИС104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15:25</w:t>
            </w:r>
          </w:p>
        </w:tc>
        <w:tc>
          <w:tcPr>
            <w:tcW w:w="1595" w:type="dxa"/>
          </w:tcPr>
          <w:p w:rsidR="00CC3BD7" w:rsidRPr="00C83307" w:rsidRDefault="00CC3BD7" w:rsidP="00C83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СЦ12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15:30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9-БУ104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15:30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9-ЗИ101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15:35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Э103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15:35</w:t>
            </w:r>
          </w:p>
        </w:tc>
        <w:tc>
          <w:tcPr>
            <w:tcW w:w="1595" w:type="dxa"/>
          </w:tcPr>
          <w:p w:rsidR="00CC3BD7" w:rsidRPr="00C83307" w:rsidRDefault="00CC3BD7" w:rsidP="00C83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сЭБ11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МОТ102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595" w:type="dxa"/>
          </w:tcPr>
          <w:p w:rsidR="00CC3BD7" w:rsidRPr="00C83307" w:rsidRDefault="00CC3BD7" w:rsidP="00C83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Т11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15:45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11-ИС104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15:45</w:t>
            </w:r>
          </w:p>
        </w:tc>
        <w:tc>
          <w:tcPr>
            <w:tcW w:w="1595" w:type="dxa"/>
          </w:tcPr>
          <w:p w:rsidR="00CC3BD7" w:rsidRPr="00C83307" w:rsidRDefault="00CC3BD7" w:rsidP="00C83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Ю11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15:50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9-БУ102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15:50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9-ГД101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15:55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Э104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15:55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ПР101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595" w:type="dxa"/>
          </w:tcPr>
          <w:p w:rsidR="00CC3BD7" w:rsidRPr="00C83307" w:rsidRDefault="00CC3BD7" w:rsidP="00C833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9-БД103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11-Л103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11-Л101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ПИ102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16:10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9-БД105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16:10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9-БУ103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16:15</w:t>
            </w:r>
          </w:p>
        </w:tc>
        <w:tc>
          <w:tcPr>
            <w:tcW w:w="1595" w:type="dxa"/>
          </w:tcPr>
          <w:p w:rsidR="00CC3BD7" w:rsidRPr="00C83307" w:rsidRDefault="00CC3BD7" w:rsidP="00D05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Э105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16:15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ПИ101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16:20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9-БД104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16:20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11-Л102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16:25</w:t>
            </w: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9-БУ101</w:t>
            </w: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3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3BD7" w:rsidRPr="00C83307" w:rsidTr="00C236B9">
        <w:tc>
          <w:tcPr>
            <w:tcW w:w="1595" w:type="dxa"/>
          </w:tcPr>
          <w:p w:rsidR="00CC3BD7" w:rsidRPr="00C83307" w:rsidRDefault="00CC3BD7" w:rsidP="00704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6" w:type="dxa"/>
          </w:tcPr>
          <w:p w:rsidR="00CC3BD7" w:rsidRPr="00C83307" w:rsidRDefault="00CC3BD7" w:rsidP="007C3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C334A" w:rsidRPr="00C83307" w:rsidRDefault="007C334A" w:rsidP="00C833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C334A" w:rsidRPr="00C8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B9"/>
    <w:rsid w:val="00066A1C"/>
    <w:rsid w:val="00140A62"/>
    <w:rsid w:val="004E7177"/>
    <w:rsid w:val="00750E1D"/>
    <w:rsid w:val="007C334A"/>
    <w:rsid w:val="00884D02"/>
    <w:rsid w:val="009A444B"/>
    <w:rsid w:val="009C155C"/>
    <w:rsid w:val="00A575FA"/>
    <w:rsid w:val="00BB0AFE"/>
    <w:rsid w:val="00C236B9"/>
    <w:rsid w:val="00C83307"/>
    <w:rsid w:val="00CC3BD7"/>
    <w:rsid w:val="00D05E9D"/>
    <w:rsid w:val="00F21EE8"/>
    <w:rsid w:val="00F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Звонкович Ксения Сергеевна</dc:creator>
  <cp:lastModifiedBy>Звонкович Ксения Сергеевна</cp:lastModifiedBy>
  <cp:revision>2</cp:revision>
  <dcterms:created xsi:type="dcterms:W3CDTF">2021-08-26T03:30:00Z</dcterms:created>
  <dcterms:modified xsi:type="dcterms:W3CDTF">2021-08-26T07:55:00Z</dcterms:modified>
</cp:coreProperties>
</file>